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年留琼就业创业系列活动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暨海南热带海洋学院202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秋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季招聘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双选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展板信息（word文档）</w:t>
      </w:r>
    </w:p>
    <w:tbl>
      <w:tblPr>
        <w:tblStyle w:val="2"/>
        <w:tblpPr w:leftFromText="180" w:rightFromText="180" w:vertAnchor="text" w:horzAnchor="margin" w:tblpY="5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公司名称</w:t>
            </w:r>
            <w:r>
              <w:rPr>
                <w:rFonts w:hint="eastAsia" w:ascii="宋体" w:hAnsi="宋体" w:cs="宋体"/>
                <w:sz w:val="24"/>
                <w:szCs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83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公司简介</w:t>
            </w:r>
            <w:r>
              <w:rPr>
                <w:rFonts w:hint="eastAsia" w:ascii="宋体" w:hAnsi="宋体" w:cs="宋体"/>
                <w:sz w:val="24"/>
                <w:szCs w:val="24"/>
              </w:rPr>
              <w:t>（建议字数在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4"/>
                <w:szCs w:val="24"/>
              </w:rPr>
              <w:t>0字以内）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招聘信息</w:t>
            </w:r>
            <w:r>
              <w:rPr>
                <w:rFonts w:hint="eastAsia" w:ascii="宋体" w:hAnsi="宋体" w:cs="宋体"/>
                <w:sz w:val="24"/>
              </w:rPr>
              <w:t>（建议格式为：招聘岗位+招聘人数+薪酬待遇+岗位要求；如：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策划文员  2人  实习期3000元/月  文学专业，有一定文字功底和策划能力）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、邮箱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说明：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1.请单位以word格式填写内容，由学校统一制作展板(0.8*1.2m)；</w:t>
      </w:r>
    </w:p>
    <w:p>
      <w:pPr>
        <w:rPr>
          <w:rFonts w:ascii="宋体" w:hAnsi="宋体" w:cs="宋体"/>
          <w:sz w:val="28"/>
          <w:szCs w:val="28"/>
        </w:rPr>
        <w:sectPr>
          <w:pgSz w:w="11906" w:h="16838"/>
          <w:pgMar w:top="1440" w:right="1418" w:bottom="993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</w:rPr>
        <w:t xml:space="preserve"> 2.请单位发送招聘信息时，先调整此展板信息格式，便于我</w:t>
      </w:r>
      <w:r>
        <w:rPr>
          <w:rFonts w:hint="eastAsia" w:ascii="宋体" w:hAnsi="宋体" w:cs="宋体"/>
          <w:sz w:val="28"/>
          <w:szCs w:val="28"/>
          <w:lang w:eastAsia="zh-CN"/>
        </w:rPr>
        <w:t>处</w:t>
      </w:r>
      <w:r>
        <w:rPr>
          <w:rFonts w:hint="eastAsia" w:ascii="宋体" w:hAnsi="宋体" w:cs="宋体"/>
          <w:sz w:val="28"/>
          <w:szCs w:val="28"/>
        </w:rPr>
        <w:t>直接打印、制作。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k4ZmEzM2QwMWFlZTg4YjVhZjc1NWRmZTA1NWYifQ=="/>
  </w:docVars>
  <w:rsids>
    <w:rsidRoot w:val="68870332"/>
    <w:rsid w:val="688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2022-11-09T01:13:00Z</dcterms:created>
  <dc:creator>符志云</dc:creator>
  <cp:lastModifiedBy>符志云</cp:lastModifiedBy>
  <dcterms:modified xsi:type="dcterms:W3CDTF">2022-11-09T01:13:38Z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23077277D0034CF9B392FAB92916B215</vt:lpwstr>
  </property>
</Properties>
</file>