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340" w:lineRule="exact"/>
        <w:rPr>
          <w:rFonts w:ascii="文鼎小标宋简" w:hAnsi="仿宋" w:eastAsia="文鼎小标宋简"/>
          <w:spacing w:val="-6"/>
          <w:w w:val="95"/>
          <w:sz w:val="36"/>
          <w:szCs w:val="36"/>
        </w:rPr>
      </w:pPr>
      <w:r>
        <w:rPr>
          <w:rFonts w:hint="eastAsia" w:ascii="黑体" w:hAnsi="仿宋" w:eastAsia="黑体"/>
          <w:sz w:val="32"/>
          <w:szCs w:val="32"/>
        </w:rPr>
        <w:t>附件1：</w:t>
      </w:r>
    </w:p>
    <w:p>
      <w:pPr>
        <w:jc w:val="center"/>
        <w:rPr>
          <w:rFonts w:ascii="文鼎小标宋简" w:hAnsi="仿宋" w:eastAsia="文鼎小标宋简"/>
          <w:spacing w:val="-6"/>
          <w:w w:val="95"/>
          <w:sz w:val="36"/>
          <w:szCs w:val="36"/>
        </w:rPr>
      </w:pPr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海南省海洋与渔业科学院</w:t>
      </w:r>
    </w:p>
    <w:p>
      <w:pPr>
        <w:jc w:val="center"/>
        <w:rPr>
          <w:rFonts w:ascii="文鼎小标宋简" w:hAnsi="仿宋" w:eastAsia="文鼎小标宋简"/>
          <w:spacing w:val="-6"/>
          <w:w w:val="95"/>
          <w:sz w:val="36"/>
          <w:szCs w:val="36"/>
        </w:rPr>
      </w:pPr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202</w:t>
      </w:r>
      <w:r>
        <w:rPr>
          <w:rFonts w:hint="eastAsia" w:ascii="文鼎小标宋简" w:hAnsi="仿宋" w:eastAsia="文鼎小标宋简"/>
          <w:spacing w:val="-6"/>
          <w:w w:val="95"/>
          <w:sz w:val="36"/>
          <w:szCs w:val="36"/>
          <w:lang w:val="en-US" w:eastAsia="zh-CN"/>
        </w:rPr>
        <w:t>3</w:t>
      </w:r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年</w:t>
      </w:r>
      <w:r>
        <w:rPr>
          <w:rFonts w:hint="eastAsia" w:ascii="文鼎小标宋简" w:hAnsi="仿宋" w:eastAsia="文鼎小标宋简"/>
          <w:spacing w:val="-6"/>
          <w:w w:val="95"/>
          <w:sz w:val="36"/>
          <w:szCs w:val="36"/>
          <w:lang w:val="en-US" w:eastAsia="zh-CN"/>
        </w:rPr>
        <w:t>公开</w:t>
      </w:r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招聘专业技术人员岗位</w:t>
      </w:r>
      <w:bookmarkStart w:id="0" w:name="_GoBack"/>
      <w:bookmarkEnd w:id="0"/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信息一览表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39"/>
        <w:gridCol w:w="4377"/>
        <w:gridCol w:w="2345"/>
        <w:gridCol w:w="422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招聘人数</w:t>
            </w:r>
          </w:p>
        </w:tc>
        <w:tc>
          <w:tcPr>
            <w:tcW w:w="3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岗位要求资格条件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招考形式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学科类别与专业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年龄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学历学位</w:t>
            </w: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渔业研究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岗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海洋生物学、水生生物学、动物学（鱼类学方向）、生物化学与分子生物学、水产、农学(动植物育种方向)、生物学(动植物育种方向)、动物科学(动物育种方向)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年1月1日以后出生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研究生学历，</w:t>
            </w:r>
            <w:r>
              <w:rPr>
                <w:rFonts w:hint="eastAsia" w:ascii="仿宋" w:hAnsi="仿宋" w:eastAsia="仿宋"/>
                <w:sz w:val="24"/>
              </w:rPr>
              <w:t>博士学位（202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年应届博士毕业生须在202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年10月31日前取得学历和学位证书）</w:t>
            </w:r>
          </w:p>
          <w:p>
            <w:pPr>
              <w:spacing w:line="3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</w:t>
            </w:r>
          </w:p>
        </w:tc>
      </w:tr>
    </w:tbl>
    <w:p>
      <w:pPr>
        <w:ind w:firstLine="210" w:firstLineChars="100"/>
        <w:jc w:val="left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</w:rPr>
        <w:t>注：本表所涉学科类别及专业参考</w:t>
      </w:r>
      <w:r>
        <w:rPr>
          <w:rFonts w:hint="eastAsia" w:ascii="仿宋_GB2312" w:hAnsi="仿宋" w:eastAsia="仿宋_GB2312"/>
          <w:szCs w:val="32"/>
          <w:lang w:val="en-US" w:eastAsia="zh-CN"/>
        </w:rPr>
        <w:t>国家</w:t>
      </w:r>
      <w:r>
        <w:rPr>
          <w:rFonts w:hint="eastAsia" w:ascii="仿宋_GB2312" w:hAnsi="仿宋" w:eastAsia="仿宋_GB2312"/>
          <w:szCs w:val="32"/>
        </w:rPr>
        <w:t>公务员专业</w:t>
      </w:r>
      <w:r>
        <w:rPr>
          <w:rFonts w:hint="eastAsia" w:ascii="仿宋_GB2312" w:hAnsi="仿宋" w:eastAsia="仿宋_GB2312"/>
          <w:szCs w:val="32"/>
          <w:lang w:val="en-US" w:eastAsia="zh-CN"/>
        </w:rPr>
        <w:t>参考</w:t>
      </w:r>
      <w:r>
        <w:rPr>
          <w:rFonts w:hint="eastAsia" w:ascii="仿宋_GB2312" w:hAnsi="仿宋" w:eastAsia="仿宋_GB2312"/>
          <w:szCs w:val="32"/>
        </w:rPr>
        <w:t>目录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sectPr>
      <w:pgSz w:w="16838" w:h="11906" w:orient="landscape"/>
      <w:pgMar w:top="567" w:right="1134" w:bottom="567" w:left="113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Tg2MGMxMGVkZmQ4ZjE4OGJkNTNiYWY0MmE3ZDgifQ=="/>
  </w:docVars>
  <w:rsids>
    <w:rsidRoot w:val="179A0796"/>
    <w:rsid w:val="00025663"/>
    <w:rsid w:val="00035ED2"/>
    <w:rsid w:val="00036F2B"/>
    <w:rsid w:val="0005083F"/>
    <w:rsid w:val="00062371"/>
    <w:rsid w:val="000B16F8"/>
    <w:rsid w:val="000B1FA6"/>
    <w:rsid w:val="000C2571"/>
    <w:rsid w:val="000C5089"/>
    <w:rsid w:val="000D0D6A"/>
    <w:rsid w:val="000D1B8C"/>
    <w:rsid w:val="00107E15"/>
    <w:rsid w:val="00123D29"/>
    <w:rsid w:val="001336A5"/>
    <w:rsid w:val="001337D6"/>
    <w:rsid w:val="00155B81"/>
    <w:rsid w:val="001615F1"/>
    <w:rsid w:val="00167D5C"/>
    <w:rsid w:val="00174DC5"/>
    <w:rsid w:val="00194FAA"/>
    <w:rsid w:val="0028612A"/>
    <w:rsid w:val="002A0982"/>
    <w:rsid w:val="002B61DD"/>
    <w:rsid w:val="002D0843"/>
    <w:rsid w:val="002D1612"/>
    <w:rsid w:val="002D38E0"/>
    <w:rsid w:val="002D640C"/>
    <w:rsid w:val="0031023C"/>
    <w:rsid w:val="00373F54"/>
    <w:rsid w:val="00375282"/>
    <w:rsid w:val="00391E11"/>
    <w:rsid w:val="003D3965"/>
    <w:rsid w:val="003F1161"/>
    <w:rsid w:val="004056E7"/>
    <w:rsid w:val="00407F7D"/>
    <w:rsid w:val="00423436"/>
    <w:rsid w:val="004326F7"/>
    <w:rsid w:val="00450D77"/>
    <w:rsid w:val="00475B65"/>
    <w:rsid w:val="0049747F"/>
    <w:rsid w:val="004A6311"/>
    <w:rsid w:val="004D17B3"/>
    <w:rsid w:val="004D7DBC"/>
    <w:rsid w:val="004F2024"/>
    <w:rsid w:val="005127F3"/>
    <w:rsid w:val="00515C0A"/>
    <w:rsid w:val="005C545E"/>
    <w:rsid w:val="005E66EE"/>
    <w:rsid w:val="00635C10"/>
    <w:rsid w:val="00660F31"/>
    <w:rsid w:val="006713EE"/>
    <w:rsid w:val="006771B8"/>
    <w:rsid w:val="00696CE1"/>
    <w:rsid w:val="006A3109"/>
    <w:rsid w:val="006C3915"/>
    <w:rsid w:val="006D3B66"/>
    <w:rsid w:val="006D5BFF"/>
    <w:rsid w:val="006E43D1"/>
    <w:rsid w:val="006E7295"/>
    <w:rsid w:val="00715D79"/>
    <w:rsid w:val="00727A96"/>
    <w:rsid w:val="007303A9"/>
    <w:rsid w:val="00737F7F"/>
    <w:rsid w:val="00740270"/>
    <w:rsid w:val="0075779B"/>
    <w:rsid w:val="00773BC0"/>
    <w:rsid w:val="007753C1"/>
    <w:rsid w:val="007777C7"/>
    <w:rsid w:val="007865F8"/>
    <w:rsid w:val="007C4196"/>
    <w:rsid w:val="007C4F7D"/>
    <w:rsid w:val="00831817"/>
    <w:rsid w:val="00844618"/>
    <w:rsid w:val="00854CF2"/>
    <w:rsid w:val="0086041A"/>
    <w:rsid w:val="00860839"/>
    <w:rsid w:val="00867DA4"/>
    <w:rsid w:val="008A0935"/>
    <w:rsid w:val="008D4617"/>
    <w:rsid w:val="008E440C"/>
    <w:rsid w:val="008E7600"/>
    <w:rsid w:val="008F02FC"/>
    <w:rsid w:val="00917E28"/>
    <w:rsid w:val="00937DC6"/>
    <w:rsid w:val="00954679"/>
    <w:rsid w:val="00967C28"/>
    <w:rsid w:val="00995060"/>
    <w:rsid w:val="009A0BFC"/>
    <w:rsid w:val="009A40E3"/>
    <w:rsid w:val="009B4D93"/>
    <w:rsid w:val="009C0211"/>
    <w:rsid w:val="009C20BA"/>
    <w:rsid w:val="009D18CC"/>
    <w:rsid w:val="009D4A1C"/>
    <w:rsid w:val="00A173F1"/>
    <w:rsid w:val="00A27CAD"/>
    <w:rsid w:val="00A6741C"/>
    <w:rsid w:val="00A734F7"/>
    <w:rsid w:val="00AB211D"/>
    <w:rsid w:val="00AC1F96"/>
    <w:rsid w:val="00AD2CBC"/>
    <w:rsid w:val="00AE0EB9"/>
    <w:rsid w:val="00B0422E"/>
    <w:rsid w:val="00B22198"/>
    <w:rsid w:val="00B371CD"/>
    <w:rsid w:val="00B636DE"/>
    <w:rsid w:val="00BA0EF1"/>
    <w:rsid w:val="00BE2951"/>
    <w:rsid w:val="00BF71B8"/>
    <w:rsid w:val="00C009BA"/>
    <w:rsid w:val="00C22F39"/>
    <w:rsid w:val="00C23FA2"/>
    <w:rsid w:val="00C2614E"/>
    <w:rsid w:val="00C302D6"/>
    <w:rsid w:val="00C5272D"/>
    <w:rsid w:val="00C60FD7"/>
    <w:rsid w:val="00C6299D"/>
    <w:rsid w:val="00CB54B7"/>
    <w:rsid w:val="00CE1C66"/>
    <w:rsid w:val="00CE593B"/>
    <w:rsid w:val="00CE65C6"/>
    <w:rsid w:val="00D04B8D"/>
    <w:rsid w:val="00D224A6"/>
    <w:rsid w:val="00D3104C"/>
    <w:rsid w:val="00D312A0"/>
    <w:rsid w:val="00D57506"/>
    <w:rsid w:val="00D6631A"/>
    <w:rsid w:val="00D729BB"/>
    <w:rsid w:val="00D8172C"/>
    <w:rsid w:val="00D84F17"/>
    <w:rsid w:val="00DD1BE0"/>
    <w:rsid w:val="00DD38EA"/>
    <w:rsid w:val="00DE0579"/>
    <w:rsid w:val="00DF116A"/>
    <w:rsid w:val="00E30AE1"/>
    <w:rsid w:val="00E5045F"/>
    <w:rsid w:val="00E5283B"/>
    <w:rsid w:val="00E55F3E"/>
    <w:rsid w:val="00E64062"/>
    <w:rsid w:val="00E6619F"/>
    <w:rsid w:val="00E7588E"/>
    <w:rsid w:val="00E76D57"/>
    <w:rsid w:val="00EA01A6"/>
    <w:rsid w:val="00EB0041"/>
    <w:rsid w:val="00ED70B1"/>
    <w:rsid w:val="00F16584"/>
    <w:rsid w:val="00F53C5A"/>
    <w:rsid w:val="00F971F3"/>
    <w:rsid w:val="00FA6227"/>
    <w:rsid w:val="00FC23CC"/>
    <w:rsid w:val="00FF31F4"/>
    <w:rsid w:val="01393E5D"/>
    <w:rsid w:val="0CE629E2"/>
    <w:rsid w:val="113E5087"/>
    <w:rsid w:val="179A0796"/>
    <w:rsid w:val="1AF46FF0"/>
    <w:rsid w:val="25E006E8"/>
    <w:rsid w:val="27C170FE"/>
    <w:rsid w:val="407F00AB"/>
    <w:rsid w:val="42A45AE6"/>
    <w:rsid w:val="44006D50"/>
    <w:rsid w:val="4C8759C7"/>
    <w:rsid w:val="4E4329E2"/>
    <w:rsid w:val="4F893756"/>
    <w:rsid w:val="52094756"/>
    <w:rsid w:val="55AC2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233</Characters>
  <Lines>3</Lines>
  <Paragraphs>1</Paragraphs>
  <TotalTime>70</TotalTime>
  <ScaleCrop>false</ScaleCrop>
  <LinksUpToDate>false</LinksUpToDate>
  <CharactersWithSpaces>233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2021-05-27T01:30:00Z</dcterms:created>
  <dc:creator>Administrator</dc:creator>
  <cp:lastModifiedBy>admin</cp:lastModifiedBy>
  <cp:lastPrinted>2021-05-19T07:30:00Z</cp:lastPrinted>
  <dcterms:modified xsi:type="dcterms:W3CDTF">2023-04-19T03:24:15Z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9B90F89BBF2F4BB9B03E665849B0B6FF_13</vt:lpwstr>
  </property>
</Properties>
</file>