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3</w:t>
      </w:r>
    </w:p>
    <w:tbl>
      <w:tblPr>
        <w:tblStyle w:val="2"/>
        <w:tblW w:w="9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70"/>
        <w:gridCol w:w="1455"/>
        <w:gridCol w:w="1590"/>
        <w:gridCol w:w="930"/>
        <w:gridCol w:w="1080"/>
        <w:gridCol w:w="1215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海南热带海洋学院现场招聘人员防疫登记表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用人单位名称：（加盖公章）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健康码是否为绿码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天内本人及亲属是否有境外旅居史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天内本人及亲属是否有疫情中高风险地区居史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我单位承诺，以上填写信息属实！</w:t>
            </w:r>
          </w:p>
        </w:tc>
      </w:tr>
    </w:tbl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377" w:bottom="1440" w:left="14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zk4ZmEzM2QwMWFlZTg4YjVhZjc1NWRmZTA1NWYifQ=="/>
  </w:docVars>
  <w:rsids>
    <w:rsidRoot w:val="509E13A5"/>
    <w:rsid w:val="509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2022-11-09T01:12:00Z</dcterms:created>
  <dc:creator>符志云</dc:creator>
  <cp:lastModifiedBy>符志云</cp:lastModifiedBy>
  <dcterms:modified xsi:type="dcterms:W3CDTF">2022-11-09T01:13:05Z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D134AECF3528491082CCA833C6F3321F</vt:lpwstr>
  </property>
</Properties>
</file>